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F8" w:rsidRDefault="008D0B2D">
      <w:r>
        <w:t>Programma di Storia 4 B classico</w:t>
      </w:r>
    </w:p>
    <w:p w:rsidR="008D0B2D" w:rsidRDefault="008D0B2D"/>
    <w:p w:rsidR="008D0B2D" w:rsidRDefault="008D0B2D">
      <w:r>
        <w:t>Testo:</w:t>
      </w:r>
      <w:proofErr w:type="spellStart"/>
      <w:r>
        <w:t>Prosperi-Zagrebelsky</w:t>
      </w:r>
      <w:proofErr w:type="spellEnd"/>
      <w:r>
        <w:t xml:space="preserve">  Storia e identità</w:t>
      </w:r>
    </w:p>
    <w:p w:rsidR="008D0B2D" w:rsidRDefault="008D0B2D">
      <w:r>
        <w:t>Le rivoluzioni inglesi del Seicento</w:t>
      </w:r>
    </w:p>
    <w:p w:rsidR="008D0B2D" w:rsidRDefault="008D0B2D">
      <w:r>
        <w:t>La Francia del seicento</w:t>
      </w:r>
    </w:p>
    <w:p w:rsidR="008D0B2D" w:rsidRDefault="008D0B2D">
      <w:r>
        <w:t>Il trionfo dello stato assoluto</w:t>
      </w:r>
    </w:p>
    <w:p w:rsidR="008D0B2D" w:rsidRDefault="008D0B2D">
      <w:r>
        <w:t>Italia ed Europa alla fine del seicento</w:t>
      </w:r>
    </w:p>
    <w:p w:rsidR="008D0B2D" w:rsidRDefault="008D0B2D">
      <w:r>
        <w:t>L’età dell’ Illuminismo</w:t>
      </w:r>
    </w:p>
    <w:p w:rsidR="008D0B2D" w:rsidRDefault="008D0B2D">
      <w:r>
        <w:t>La rivoluzione industriale</w:t>
      </w:r>
    </w:p>
    <w:p w:rsidR="008D0B2D" w:rsidRDefault="008D0B2D">
      <w:r>
        <w:t>La rivoluzione americana</w:t>
      </w:r>
    </w:p>
    <w:p w:rsidR="008D0B2D" w:rsidRDefault="008D0B2D">
      <w:r>
        <w:t>La rivoluzione francese</w:t>
      </w:r>
    </w:p>
    <w:p w:rsidR="008D0B2D" w:rsidRDefault="008D0B2D">
      <w:r>
        <w:t>L’impero napoleonico</w:t>
      </w:r>
    </w:p>
    <w:p w:rsidR="008D0B2D" w:rsidRDefault="008D0B2D">
      <w:r>
        <w:t>La restaurazione e il congresso di Vienna</w:t>
      </w:r>
    </w:p>
    <w:p w:rsidR="008D0B2D" w:rsidRDefault="008D0B2D">
      <w:r>
        <w:t xml:space="preserve"> I moti insurrezionali degli anni ’20 e ‘30</w:t>
      </w:r>
    </w:p>
    <w:p w:rsidR="008D0B2D" w:rsidRDefault="008D0B2D">
      <w:r>
        <w:t>ATTIVITA’LABORATORIALE.</w:t>
      </w:r>
    </w:p>
    <w:p w:rsidR="008D0B2D" w:rsidRDefault="008D0B2D">
      <w:r>
        <w:t>La guerra dei sette anni</w:t>
      </w:r>
      <w:r w:rsidR="00D72C45">
        <w:t xml:space="preserve"> </w:t>
      </w:r>
      <w:r>
        <w:t>(working team)</w:t>
      </w:r>
    </w:p>
    <w:p w:rsidR="008D0B2D" w:rsidRDefault="008D0B2D">
      <w:r>
        <w:t xml:space="preserve">L’Illuminismo </w:t>
      </w:r>
    </w:p>
    <w:p w:rsidR="008D0B2D" w:rsidRDefault="008D0B2D">
      <w:r>
        <w:t>Attività storico-filosofica progettare uno stato ideale tenendo presente le indicazioni filosofiche di More,Campanella ,Bacone</w:t>
      </w:r>
    </w:p>
    <w:p w:rsidR="008D0B2D" w:rsidRDefault="00D72C45">
      <w:r>
        <w:t>LETTO E APPROVATO ALL’UNANIMITA’ IN DATA 3.GIUGNO.2015</w:t>
      </w:r>
    </w:p>
    <w:p w:rsidR="008D0B2D" w:rsidRDefault="001F20B3" w:rsidP="008D0B2D">
      <w: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3.7pt;height:51.05pt;rotation:90" fillcolor="#c4b596" strokecolor="#c4b596" strokeweight="1pt">
            <v:fill r:id="rId4" o:title="Sabbia" type="tile"/>
            <v:shadow on="t" color="#cbcbcb" opacity="52429f" offset="3pt,3pt"/>
            <v:textpath style="font-family:&quot;Times New Roman&quot;;v-rotate-letters:t;v-text-kern:t" trim="t" fitpath="t" string="ATTIVITA’ laboratoriale"/>
          </v:shape>
        </w:pict>
      </w:r>
    </w:p>
    <w:sectPr w:rsidR="008D0B2D" w:rsidSect="00B64CF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compat/>
  <w:rsids>
    <w:rsidRoot w:val="008D0B2D"/>
    <w:rsid w:val="001F20B3"/>
    <w:rsid w:val="008D0B2D"/>
    <w:rsid w:val="00B64CF8"/>
    <w:rsid w:val="00D72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64CF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registro</dc:creator>
  <cp:lastModifiedBy>docente</cp:lastModifiedBy>
  <cp:revision>2</cp:revision>
  <cp:lastPrinted>2015-06-09T10:07:00Z</cp:lastPrinted>
  <dcterms:created xsi:type="dcterms:W3CDTF">2015-06-08T08:47:00Z</dcterms:created>
  <dcterms:modified xsi:type="dcterms:W3CDTF">2015-06-09T10:07:00Z</dcterms:modified>
</cp:coreProperties>
</file>